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86" w:rsidRDefault="00AE376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635</wp:posOffset>
                </wp:positionV>
                <wp:extent cx="4203065" cy="3616325"/>
                <wp:effectExtent l="0" t="0" r="0" b="31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065" cy="361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76F" w:rsidRPr="00AE376F" w:rsidRDefault="00AE376F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E376F">
                              <w:rPr>
                                <w:sz w:val="36"/>
                                <w:szCs w:val="36"/>
                                <w:u w:val="single"/>
                              </w:rPr>
                              <w:t>Opdracht strokenplanning  bomen meerjarig.</w:t>
                            </w:r>
                          </w:p>
                          <w:p w:rsidR="00AE376F" w:rsidRDefault="00AE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Kleur de jaarvakken waarin onderhoud uitgevoerd moert worden groen.</w:t>
                            </w:r>
                          </w:p>
                          <w:p w:rsidR="00AE376F" w:rsidRPr="00AE376F" w:rsidRDefault="00AE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Vormsnoei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>, candelaberen en takschot verwijderen worden niet uitgevoerd.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0.8pt;margin-top:.05pt;width:330.95pt;height:2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" filled="f" stroked="f">
                <v:textbox>
                  <w:txbxContent>
                    <w:p w:rsidR="00AE376F" w:rsidRPr="00AE376F" w:rsidRDefault="00AE376F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AE376F">
                        <w:rPr>
                          <w:sz w:val="36"/>
                          <w:szCs w:val="36"/>
                          <w:u w:val="single"/>
                        </w:rPr>
                        <w:t>Opdracht strokenplanning  bomen meerjarig.</w:t>
                      </w:r>
                    </w:p>
                    <w:p w:rsidR="00AE376F" w:rsidRDefault="00AE376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Kleur de jaarvakken waarin onderhoud uitgevoerd moert worden groen.</w:t>
                      </w:r>
                    </w:p>
                    <w:p w:rsidR="00AE376F" w:rsidRPr="00AE376F" w:rsidRDefault="00AE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Vormsnoei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>, candelaberen en takschot verwijderen worden niet uitgevoerd.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-252858</wp:posOffset>
            </wp:positionH>
            <wp:positionV relativeFrom="paragraph">
              <wp:posOffset>3271298</wp:posOffset>
            </wp:positionV>
            <wp:extent cx="10382495" cy="2352999"/>
            <wp:effectExtent l="0" t="4763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82495" cy="2352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F"/>
    <w:rsid w:val="009C6F1D"/>
    <w:rsid w:val="00AE376F"/>
    <w:rsid w:val="00D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BE58B-0C35-4EEA-B603-E60EBB6A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2015-12-30T12:08:00Z</dcterms:created>
  <dcterms:modified xsi:type="dcterms:W3CDTF">2015-12-30T12:16:00Z</dcterms:modified>
</cp:coreProperties>
</file>